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8F41" w14:textId="2A39151A" w:rsidR="008F28A7" w:rsidRPr="003143EF" w:rsidRDefault="008824F4" w:rsidP="00071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KISI-KISI PENILAIAN SUMATIF </w:t>
      </w:r>
      <w:r w:rsidR="00E3312C" w:rsidRPr="003143EF">
        <w:rPr>
          <w:rFonts w:ascii="Times New Roman" w:hAnsi="Times New Roman" w:cs="Times New Roman"/>
          <w:sz w:val="24"/>
          <w:szCs w:val="24"/>
          <w:lang w:val="en-US"/>
        </w:rPr>
        <w:t>AKHIR</w:t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 SEMESTER GASAL</w:t>
      </w:r>
    </w:p>
    <w:p w14:paraId="68DCA400" w14:textId="77777777" w:rsidR="008824F4" w:rsidRPr="003143EF" w:rsidRDefault="008824F4" w:rsidP="00071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143EF">
        <w:rPr>
          <w:rFonts w:ascii="Times New Roman" w:hAnsi="Times New Roman" w:cs="Times New Roman"/>
          <w:sz w:val="24"/>
          <w:szCs w:val="24"/>
          <w:lang w:val="en-US"/>
        </w:rPr>
        <w:t>TAHUN PELAJARAN 2025/2026</w:t>
      </w:r>
    </w:p>
    <w:p w14:paraId="738C89B6" w14:textId="77777777" w:rsidR="00D64631" w:rsidRPr="003143EF" w:rsidRDefault="00D64631" w:rsidP="00071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8BF2AA" w14:textId="77777777" w:rsidR="00D64631" w:rsidRPr="003143EF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  <w:t>: SMK VETERAN</w:t>
      </w:r>
    </w:p>
    <w:p w14:paraId="20E96529" w14:textId="44CEF813" w:rsidR="00D64631" w:rsidRPr="003143EF" w:rsidRDefault="00D64631" w:rsidP="00842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3EF">
        <w:rPr>
          <w:rFonts w:ascii="Times New Roman" w:hAnsi="Times New Roman" w:cs="Times New Roman"/>
          <w:sz w:val="24"/>
          <w:szCs w:val="24"/>
          <w:lang w:val="en-US"/>
        </w:rPr>
        <w:t>Mata Pelajaran</w:t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842854"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Pendidikan Agama Islam dan Budi </w:t>
      </w:r>
      <w:proofErr w:type="spellStart"/>
      <w:r w:rsidR="00842854" w:rsidRPr="003143EF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</w:p>
    <w:p w14:paraId="34DAA40C" w14:textId="77777777" w:rsidR="00D64631" w:rsidRPr="003143EF" w:rsidRDefault="00D64631" w:rsidP="00842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Keahlian</w:t>
      </w:r>
      <w:proofErr w:type="spellEnd"/>
      <w:r w:rsidR="0007177D" w:rsidRPr="00314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42854" w:rsidRPr="003143EF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842854"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2854" w:rsidRPr="003143EF"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</w:p>
    <w:p w14:paraId="42D42525" w14:textId="77777777" w:rsidR="00D64631" w:rsidRPr="003143EF" w:rsidRDefault="00842854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3EF">
        <w:rPr>
          <w:rFonts w:ascii="Times New Roman" w:hAnsi="Times New Roman" w:cs="Times New Roman"/>
          <w:sz w:val="24"/>
          <w:szCs w:val="24"/>
          <w:lang w:val="en-US"/>
        </w:rPr>
        <w:t>Kelas</w:t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  <w:t>: X</w:t>
      </w:r>
    </w:p>
    <w:p w14:paraId="5FA1CC8A" w14:textId="530FBC6E" w:rsidR="00D64631" w:rsidRPr="003143EF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Alokasi</w:t>
      </w:r>
      <w:proofErr w:type="spellEnd"/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 Waktu</w:t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: 60 </w:t>
      </w: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</w:p>
    <w:p w14:paraId="27C073D8" w14:textId="642A42AD" w:rsidR="008824F4" w:rsidRPr="003143EF" w:rsidRDefault="00D64631" w:rsidP="00314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314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3EF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3EF">
        <w:rPr>
          <w:rFonts w:ascii="Times New Roman" w:hAnsi="Times New Roman" w:cs="Times New Roman"/>
          <w:sz w:val="24"/>
          <w:szCs w:val="24"/>
          <w:lang w:val="en-US"/>
        </w:rPr>
        <w:tab/>
        <w:t>: 10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4769"/>
        <w:gridCol w:w="3076"/>
        <w:gridCol w:w="6991"/>
      </w:tblGrid>
      <w:tr w:rsidR="003143EF" w:rsidRPr="003143EF" w14:paraId="6448B0F0" w14:textId="77777777" w:rsidTr="003143E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AE77A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No.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F20CA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Kompetensi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Dasar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9CDC3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Materi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Pokok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7665D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Indikator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Soal</w:t>
            </w:r>
            <w:proofErr w:type="spellEnd"/>
          </w:p>
        </w:tc>
      </w:tr>
      <w:tr w:rsidR="003143EF" w:rsidRPr="003143EF" w14:paraId="497B6589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8E105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9D63FD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Memahami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pengertian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dampak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negatif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akhlak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mazmumah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tercela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)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seperti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riya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sum’ah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1E5B0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Akhlak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Mazmumah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: Riya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Sum'ah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53F52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membedakan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secara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jelas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pengertian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antara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sifat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Riya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Sum'ah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</w:tr>
      <w:tr w:rsidR="003143EF" w:rsidRPr="003143EF" w14:paraId="29E130D6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313E2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E9A26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Menghayati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cara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menghindari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akhlak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mazmumah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tercela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)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kehidupan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sehari-hari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7C5D81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Akhlak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Mazmumah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Hasad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BCC18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menguraikan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cara-cara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praktis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Islami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untuk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menghindari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sifat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Hasad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</w:tr>
      <w:tr w:rsidR="003143EF" w:rsidRPr="003143EF" w14:paraId="7002FE4A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B5C1B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A953E6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Menganalisis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dampak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perilaku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berfoya-foya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israf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)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kehidupan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pribadi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sosial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45B19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Akhlak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Mazmumah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Berfoya-foya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Israf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79EEF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memberikan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minimal 3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contoh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sikap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berfoya-foya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terjadi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konteks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kehidupan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sehari-hari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</w:tr>
      <w:tr w:rsidR="003143EF" w:rsidRPr="003143EF" w14:paraId="14958BC2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25941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6F166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Menganalisis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prinsip-prinsip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dasar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praktik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ekonomi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syariah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7A746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Ekonomi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Syariah: Bank Syariah vs.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Konvensional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0924BC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perbedaan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mendasar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antara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Bank Syariah dan Bank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Konvensional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misalnya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aspek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akad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bunga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/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bagi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hasil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pengawasan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).</w:t>
            </w:r>
          </w:p>
        </w:tc>
      </w:tr>
      <w:tr w:rsidR="003143EF" w:rsidRPr="003143EF" w14:paraId="3616289A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F4C38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BE9C4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Memahami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mekanisme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produk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lembaga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keuangan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syariah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non-bank.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03F3DA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Ekonomi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Syariah: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Asuransi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Syariah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E982F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fungsi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Tabarru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’</w:t>
            </w:r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konsep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Asuransi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Syariah.</w:t>
            </w:r>
          </w:p>
        </w:tc>
      </w:tr>
      <w:tr w:rsidR="003143EF" w:rsidRPr="003143EF" w14:paraId="30B435A4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07377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A55B3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Mengidentifikasi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produk-produk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simpanan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perbankan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syariah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B69A14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Ekonomi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Syariah: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Produk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Bank Syariah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Simpanan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1DA65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menyebutkan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contoh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produk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simpanan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di Bank Syariah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akad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mendasarinya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misalnya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Wadiah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atau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Mudharabah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).</w:t>
            </w:r>
          </w:p>
        </w:tc>
      </w:tr>
      <w:tr w:rsidR="003143EF" w:rsidRPr="003143EF" w14:paraId="461099F9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A9E89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0ABF5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Menganalisis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jalur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proses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masuknya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Indonesia.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1CD11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Sejarah: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Masuknya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4D0B3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secara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singkat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inti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Arab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Gujarat,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termasuk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perkiraan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periode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waktunya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</w:tr>
      <w:tr w:rsidR="003143EF" w:rsidRPr="003143EF" w14:paraId="393FB2B6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FBFD3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EB760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strategis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berbagai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saluran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penyebaran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di Nusantara.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DC0C8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Sejarah: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Saluran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Penyebaran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098982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menguraikan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bagaimana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jalur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perdagangan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menjadi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satu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saluran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utama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efektif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penyebaran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ajaran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di Indonesia.</w:t>
            </w:r>
          </w:p>
        </w:tc>
      </w:tr>
      <w:tr w:rsidR="003143EF" w:rsidRPr="003143EF" w14:paraId="7F46568D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B7B7BF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10D1A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Mengevaluasi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kerajaan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awal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di Indonesia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sebagai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pusat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peradaban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07BCE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Sejarah: Kerajaan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Samudera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Pasai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0A741E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menganalisis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alasan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mengapa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pendirian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Kesultanan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Samudera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Pasai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dianggap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sebagai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titik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balik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penting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sejarah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di Indonesia.</w:t>
            </w:r>
          </w:p>
        </w:tc>
      </w:tr>
      <w:tr w:rsidR="003143EF" w:rsidRPr="003143EF" w14:paraId="59B68146" w14:textId="77777777" w:rsidTr="003143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36BA3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53558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Menganalisis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kebudayaan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peradaban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di Indonesia.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0C1E5F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Sejarah: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terhadap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Budaya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Iptek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62590" w14:textId="77777777" w:rsidR="003143EF" w:rsidRPr="003143EF" w:rsidRDefault="003143EF" w:rsidP="0031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transformasional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ajaran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Islam yang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dibawa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ulama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terhadap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perkembangan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ilmu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pengetahuan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kebudayaan</w:t>
            </w:r>
            <w:proofErr w:type="spellEnd"/>
            <w:r w:rsidRPr="003143E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di Indonesia.</w:t>
            </w:r>
          </w:p>
        </w:tc>
      </w:tr>
    </w:tbl>
    <w:tbl>
      <w:tblPr>
        <w:tblStyle w:val="TableGrid"/>
        <w:tblW w:w="15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5"/>
        <w:gridCol w:w="7985"/>
      </w:tblGrid>
      <w:tr w:rsidR="00E06AF2" w:rsidRPr="003143EF" w14:paraId="4AD28B6D" w14:textId="77777777" w:rsidTr="00E06AF2">
        <w:trPr>
          <w:trHeight w:val="1829"/>
        </w:trPr>
        <w:tc>
          <w:tcPr>
            <w:tcW w:w="7985" w:type="dxa"/>
          </w:tcPr>
          <w:p w14:paraId="1D28DF64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40EC277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471F7C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  <w:p w14:paraId="148F79C5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3F2400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54FF00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C7652A" w14:textId="77777777" w:rsidR="00E06AF2" w:rsidRPr="003143EF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SH. </w:t>
            </w:r>
            <w:proofErr w:type="spellStart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Nugrahenny</w:t>
            </w:r>
            <w:proofErr w:type="spellEnd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 Pd.</w:t>
            </w:r>
          </w:p>
        </w:tc>
        <w:tc>
          <w:tcPr>
            <w:tcW w:w="7985" w:type="dxa"/>
          </w:tcPr>
          <w:p w14:paraId="4B80BEA5" w14:textId="45A1C318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Pekalongan</w:t>
            </w:r>
            <w:proofErr w:type="spellEnd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="0051129E"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  <w:proofErr w:type="gramEnd"/>
            <w:r w:rsidR="0051129E"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  <w:p w14:paraId="251E973C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CA3BA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 Mata Pelajaran</w:t>
            </w:r>
          </w:p>
          <w:p w14:paraId="1141E2A0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9FD59D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D2B86F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A5057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</w:t>
            </w:r>
            <w:proofErr w:type="spellEnd"/>
            <w:r w:rsidRPr="00314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Putri Maharani, S. Pd.</w:t>
            </w:r>
          </w:p>
          <w:p w14:paraId="14E90787" w14:textId="77777777" w:rsidR="00E06AF2" w:rsidRPr="003143EF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DA0360" w14:textId="7489C3D2" w:rsidR="00E06AF2" w:rsidRPr="003143EF" w:rsidRDefault="00E06AF2" w:rsidP="003143E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06AF2" w:rsidRPr="003143EF" w:rsidSect="008824F4">
      <w:pgSz w:w="18711" w:h="11907" w:orient="landscape" w:code="9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A3B"/>
    <w:multiLevelType w:val="hybridMultilevel"/>
    <w:tmpl w:val="43D477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1B9C"/>
    <w:multiLevelType w:val="hybridMultilevel"/>
    <w:tmpl w:val="2116C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C"/>
    <w:rsid w:val="0007177D"/>
    <w:rsid w:val="003143EF"/>
    <w:rsid w:val="00316253"/>
    <w:rsid w:val="00444785"/>
    <w:rsid w:val="0051129E"/>
    <w:rsid w:val="005D1A01"/>
    <w:rsid w:val="0076082C"/>
    <w:rsid w:val="00842854"/>
    <w:rsid w:val="008824F4"/>
    <w:rsid w:val="008F28A7"/>
    <w:rsid w:val="00A31EBD"/>
    <w:rsid w:val="00AF31C0"/>
    <w:rsid w:val="00D64631"/>
    <w:rsid w:val="00D7604F"/>
    <w:rsid w:val="00E06AF2"/>
    <w:rsid w:val="00E3312C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63A9"/>
  <w15:chartTrackingRefBased/>
  <w15:docId w15:val="{39D5574E-9962-4B64-A0C7-C14AFA6C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0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4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2025-11-10T14:37:00Z</dcterms:created>
  <dcterms:modified xsi:type="dcterms:W3CDTF">2025-11-13T15:54:00Z</dcterms:modified>
</cp:coreProperties>
</file>